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8A" w:rsidRDefault="007C418A" w:rsidP="007C418A">
      <w:pPr>
        <w:jc w:val="center"/>
        <w:rPr>
          <w:b/>
        </w:rPr>
      </w:pPr>
      <w:r>
        <w:rPr>
          <w:b/>
        </w:rPr>
        <w:t xml:space="preserve">Список учебников </w:t>
      </w:r>
      <w:proofErr w:type="gramStart"/>
      <w:r>
        <w:rPr>
          <w:b/>
        </w:rPr>
        <w:t>необходимых  для</w:t>
      </w:r>
      <w:proofErr w:type="gramEnd"/>
    </w:p>
    <w:p w:rsidR="007C418A" w:rsidRDefault="007C418A" w:rsidP="007C418A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использования  в</w:t>
      </w:r>
      <w:proofErr w:type="gramEnd"/>
      <w:r>
        <w:rPr>
          <w:b/>
        </w:rPr>
        <w:t xml:space="preserve"> общеобразовательном процессе в 201</w:t>
      </w:r>
      <w:r w:rsidR="00B51E9F">
        <w:rPr>
          <w:b/>
        </w:rPr>
        <w:t>8</w:t>
      </w:r>
      <w:r>
        <w:rPr>
          <w:b/>
        </w:rPr>
        <w:t xml:space="preserve"> – 201</w:t>
      </w:r>
      <w:r w:rsidR="00B51E9F">
        <w:rPr>
          <w:b/>
        </w:rPr>
        <w:t>9</w:t>
      </w:r>
      <w:r>
        <w:rPr>
          <w:b/>
        </w:rPr>
        <w:t xml:space="preserve"> уч. г.</w:t>
      </w:r>
    </w:p>
    <w:p w:rsidR="007C418A" w:rsidRDefault="007C418A" w:rsidP="007C418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4485"/>
        <w:gridCol w:w="1708"/>
        <w:gridCol w:w="2410"/>
      </w:tblGrid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Авторы, название учебника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7C418A" w:rsidTr="007C418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Начальное образование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Иванов С.И. 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1, 2, 3,4.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Литературное чтение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Журова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Л.Е. Евдокимова А.О. Букварь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Ефросинина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 А. Литературное чтение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Иностранный  язык (английский)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Биболетова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М.З. Английский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2, 3, 4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Титул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Математика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Рудницкая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В.Н.  Математика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Окружающий мир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Виноградова Н. Ф. Окружающий мир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Кураев А. В. Основы православной культуры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Физическая культура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Лях А. И. Физическая культура  1 - 4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АСТ,  </w:t>
            </w:r>
            <w:proofErr w:type="spellStart"/>
            <w:r>
              <w:rPr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ИЗО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Кузин В.С.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Кубышкин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Э.И. ИЗО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Музыка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Бакланова Т.И.   Музыка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Усачёва В.О. Школяр Л.В. Музыка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Баласс</w:t>
            </w:r>
            <w:proofErr w:type="spellEnd"/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Технология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Геронимус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Т.М.  Технология    /труд/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 – Пресс Школа</w:t>
            </w:r>
          </w:p>
        </w:tc>
      </w:tr>
      <w:tr w:rsidR="007C418A" w:rsidTr="007C418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Львова С.И., Львов В.В.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Мнемозина</w:t>
            </w:r>
          </w:p>
        </w:tc>
      </w:tr>
      <w:tr w:rsidR="007C418A" w:rsidTr="007C418A">
        <w:trPr>
          <w:trHeight w:val="52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Львова С.И., Львов В.В.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Мнемозина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Т.А.Баранов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Т.А.Баранов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М.Т.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Литература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Г.С. Литература  /в 2 –х частях/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5, 6, 7, 8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Русское слово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Курдюмова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Т.Ф. Литература / в 2х частях/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Иностранный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Биболетова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 З. Английский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6 - 9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Титул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Афанасьева О.В. Михеева И.В. «Английский язык»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Н.Я.  Математика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Мнемозина 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Макарычев Ю.Н. Алгебра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9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Л.С. Геометрия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7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Л.Л.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Бином Лаборатория знаний</w:t>
            </w: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Макарова Н.В.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Питер -Пресс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История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2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А.А. История Древнего мира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Агибалова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Е.В.История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средних веков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Данилова А.А. Косулина Л.Г. История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Данилова А.А.История России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2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А.Я.Всеобщая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история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Данилова А.А.История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А.Я.Всеобщая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история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0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Данилова А.А.История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Сороко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-Цюпа О.С.  Всеобщая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история .Новейшая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история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Обществознание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7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Боголюбов Л.Н.  Виноградова Н.Ф. Обществознание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Баранова И.И. Плешаков А.А. География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Герасимова Т.П.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Неклюева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Н.П. География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Коринская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В.А.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Душина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И.В. География материков и океанов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Баринов И.И. География. Природа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Дронов В.П. География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 население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хозяйство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Биология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Пасечник В.В.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4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Латюшин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В.В. Шапкин В.А.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Колесов Д.В.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3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Каменский А.А.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</w:tbl>
    <w:p w:rsidR="007C418A" w:rsidRDefault="007C418A" w:rsidP="007C418A">
      <w:pPr>
        <w:rPr>
          <w:b/>
        </w:rPr>
      </w:pPr>
    </w:p>
    <w:p w:rsidR="007C418A" w:rsidRDefault="007C418A" w:rsidP="007C418A">
      <w:pPr>
        <w:rPr>
          <w:b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959"/>
        <w:gridCol w:w="4472"/>
        <w:gridCol w:w="1713"/>
        <w:gridCol w:w="6"/>
        <w:gridCol w:w="2422"/>
      </w:tblGrid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Физика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А.Ф. Физика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7,8,9,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Химия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Габриелян О.С. Химия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ОБЖ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Смирнов А.Т. ОБЖ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АСТ ,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Астрель</w:t>
            </w:r>
            <w:proofErr w:type="spellEnd"/>
            <w:proofErr w:type="gramEnd"/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Музыка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Сергеева Г.П.  Критская  Е.Д. Музыка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5,6,7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Технология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Синицина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А.П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Самородский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Технология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5,6,7,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Вента -Граф</w:t>
            </w:r>
          </w:p>
        </w:tc>
      </w:tr>
      <w:tr w:rsidR="007C418A" w:rsidTr="007C418A"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Матяш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Н.В.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Электов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А.А. Технология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Вента-Граф</w:t>
            </w:r>
          </w:p>
        </w:tc>
      </w:tr>
      <w:tr w:rsidR="007C418A" w:rsidTr="007C418A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Горяева Н.П.  Островская О.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Л.А.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Питерских А.С.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Искусство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Сергеева Г.П.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Кашекова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И.Э. Искусство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>
              <w:rPr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Веленский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М.Я. 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Лях В.И. 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498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  <w:tr w:rsidR="007C418A" w:rsidTr="007C418A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Власенко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А.И. Русский Язык  и литература .Русский язык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Литература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Лебедев Ю.В. Русский язык 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литература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Иностранный язык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Афанасьева О.В. Английский язык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Алимов Ш.А.  Алгебра и начало анализа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Просвещение </w:t>
            </w:r>
          </w:p>
        </w:tc>
      </w:tr>
      <w:tr w:rsidR="007C418A" w:rsidTr="007C418A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 Геометрия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Информатика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Семакин И.Г.  Информатика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БИНОМ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Сахаров А.Н. </w:t>
            </w:r>
            <w:proofErr w:type="spellStart"/>
            <w:r>
              <w:rPr>
                <w:color w:val="000000" w:themeColor="text1"/>
                <w:lang w:eastAsia="en-US"/>
              </w:rPr>
              <w:t>Загладин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Н.Ф.Всеобщая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Русское Слово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Уколова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В.И. Всеобщая 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Боголюбов Л.Н.  Аверьянов Ю.И. Обществознание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 xml:space="preserve">  Право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Никитин А.Ф. Никитина Т.И. Право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География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Биология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Каменский А.А.  </w:t>
            </w:r>
            <w:proofErr w:type="spellStart"/>
            <w:r>
              <w:rPr>
                <w:lang w:eastAsia="en-US"/>
              </w:rPr>
              <w:t>Криксунов</w:t>
            </w:r>
            <w:proofErr w:type="spellEnd"/>
            <w:r>
              <w:rPr>
                <w:lang w:eastAsia="en-US"/>
              </w:rPr>
              <w:t xml:space="preserve"> Е.А.  Пасечник В.В.  Биология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ОБЖ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Смирнов А.Т. Хренников Б.О. ОБЖ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Химия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Габриелян  О.С. Химия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Дрофа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Физика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 Физика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Экономика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Автономов В.С.  Экономика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«ВИТА-ПРЕСС»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Емохонова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Л.Г. Мировая художественная </w:t>
            </w:r>
            <w:proofErr w:type="spellStart"/>
            <w:r>
              <w:rPr>
                <w:color w:val="000000" w:themeColor="text1"/>
                <w:lang w:eastAsia="en-US"/>
              </w:rPr>
              <w:t>культурра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Образовательный центр «Академия»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Лях В.И. 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</w:tbl>
    <w:p w:rsidR="007C418A" w:rsidRDefault="007C418A" w:rsidP="007C418A"/>
    <w:p w:rsidR="007C418A" w:rsidRDefault="007C418A" w:rsidP="007C418A"/>
    <w:p w:rsidR="007476E5" w:rsidRDefault="007476E5"/>
    <w:sectPr w:rsidR="007476E5" w:rsidSect="007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18A"/>
    <w:rsid w:val="002D0B68"/>
    <w:rsid w:val="007476E5"/>
    <w:rsid w:val="007C418A"/>
    <w:rsid w:val="00972417"/>
    <w:rsid w:val="00B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70D5-D696-4C41-8EE8-ACD524B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E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2018-07-02T10:16:00Z</cp:lastPrinted>
  <dcterms:created xsi:type="dcterms:W3CDTF">2016-08-31T15:18:00Z</dcterms:created>
  <dcterms:modified xsi:type="dcterms:W3CDTF">2018-07-02T10:17:00Z</dcterms:modified>
</cp:coreProperties>
</file>