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8" w:rsidRPr="00ED7246" w:rsidRDefault="00ED7246" w:rsidP="00B13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2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4F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                    Список учебников</w:t>
      </w:r>
      <w:r w:rsidR="00926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6479">
        <w:rPr>
          <w:rFonts w:ascii="Times New Roman" w:hAnsi="Times New Roman" w:cs="Times New Roman"/>
          <w:b/>
          <w:sz w:val="28"/>
          <w:szCs w:val="28"/>
        </w:rPr>
        <w:t>необходимых  для</w:t>
      </w:r>
      <w:proofErr w:type="gramEnd"/>
      <w:r w:rsidR="009264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4240" w:rsidRDefault="00ED7246" w:rsidP="00B13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F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26479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D7246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B1346A">
        <w:rPr>
          <w:rFonts w:ascii="Times New Roman" w:hAnsi="Times New Roman" w:cs="Times New Roman"/>
          <w:b/>
          <w:sz w:val="28"/>
          <w:szCs w:val="28"/>
        </w:rPr>
        <w:t>еобразовательном процессе в 2017</w:t>
      </w:r>
      <w:r w:rsidR="0093379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1346A">
        <w:rPr>
          <w:rFonts w:ascii="Times New Roman" w:hAnsi="Times New Roman" w:cs="Times New Roman"/>
          <w:b/>
          <w:sz w:val="28"/>
          <w:szCs w:val="28"/>
        </w:rPr>
        <w:t>8</w:t>
      </w:r>
      <w:r w:rsidRPr="00ED7246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6E4240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ED7246" w:rsidRDefault="006E4240" w:rsidP="00B13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МБОУ Грушевской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985"/>
        <w:gridCol w:w="2658"/>
      </w:tblGrid>
      <w:tr w:rsidR="00ED7246" w:rsidRPr="001C2CC8" w:rsidTr="00AB07DB">
        <w:tc>
          <w:tcPr>
            <w:tcW w:w="1101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ED7246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7246" w:rsidRPr="001C2CC8">
              <w:rPr>
                <w:rFonts w:ascii="Times New Roman" w:hAnsi="Times New Roman" w:cs="Times New Roman"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1985" w:type="dxa"/>
          </w:tcPr>
          <w:p w:rsidR="00ED7246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658" w:type="dxa"/>
          </w:tcPr>
          <w:p w:rsidR="00ED7246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ED7246" w:rsidRPr="001C2CC8" w:rsidTr="00AB07DB">
        <w:tc>
          <w:tcPr>
            <w:tcW w:w="1101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D7246" w:rsidRPr="00C95C84" w:rsidRDefault="005320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95C84">
              <w:rPr>
                <w:rFonts w:ascii="Times New Roman" w:hAnsi="Times New Roman" w:cs="Times New Roman"/>
                <w:b/>
                <w:sz w:val="32"/>
                <w:szCs w:val="32"/>
              </w:rPr>
              <w:t>Начальное образование</w:t>
            </w:r>
          </w:p>
        </w:tc>
        <w:tc>
          <w:tcPr>
            <w:tcW w:w="1985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D7246" w:rsidRPr="001C2CC8" w:rsidRDefault="00ED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Русский язык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Иванов С.И.  Русский язык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1, 2, 3.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3201C" w:rsidRPr="001C2CC8" w:rsidRDefault="001C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3201C"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01C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Л.Е. Евдокимова А.О. Букварь</w:t>
            </w:r>
          </w:p>
        </w:tc>
        <w:tc>
          <w:tcPr>
            <w:tcW w:w="1985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58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53201C" w:rsidRPr="001C2CC8" w:rsidTr="00AB07DB">
        <w:tc>
          <w:tcPr>
            <w:tcW w:w="1101" w:type="dxa"/>
          </w:tcPr>
          <w:p w:rsidR="0053201C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01C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3201C" w:rsidRPr="001C2CC8" w:rsidRDefault="005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Л. А. Литературное чтение</w:t>
            </w:r>
          </w:p>
        </w:tc>
        <w:tc>
          <w:tcPr>
            <w:tcW w:w="1985" w:type="dxa"/>
          </w:tcPr>
          <w:p w:rsidR="0053201C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1, 2, 3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58" w:type="dxa"/>
          </w:tcPr>
          <w:p w:rsidR="0053201C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Иностранный  язык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F1F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F1F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М.З. Английский язык</w:t>
            </w:r>
          </w:p>
          <w:p w:rsidR="00EA2B30" w:rsidRPr="001C2CC8" w:rsidRDefault="00E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Михеева </w:t>
            </w:r>
          </w:p>
        </w:tc>
        <w:tc>
          <w:tcPr>
            <w:tcW w:w="1985" w:type="dxa"/>
          </w:tcPr>
          <w:p w:rsidR="009E1F1F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3, 4.</w:t>
            </w:r>
          </w:p>
          <w:p w:rsidR="00EA2B30" w:rsidRPr="001C2CC8" w:rsidRDefault="00E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F1F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В.Н.  Математика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1, 2, 3.</w:t>
            </w: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1C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E1F1F"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F1F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Виноградова Н. Ф. Окружающий мир</w:t>
            </w: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</w:p>
        </w:tc>
      </w:tr>
      <w:tr w:rsidR="009E1F1F" w:rsidRPr="001C2CC8" w:rsidTr="00AB07DB">
        <w:tc>
          <w:tcPr>
            <w:tcW w:w="1101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E1F1F" w:rsidRPr="001C2CC8" w:rsidRDefault="009E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2C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Кураев А. В. Основы православной культуры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Лях А. И. Физическая культура  1 - 4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АСТ,</w:t>
            </w:r>
            <w:r w:rsidR="005C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ИЗО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 </w:t>
            </w: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Кубышкин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Э.И. ИЗО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Музыка</w:t>
            </w:r>
          </w:p>
        </w:tc>
        <w:tc>
          <w:tcPr>
            <w:tcW w:w="1985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77F72" w:rsidRPr="001C2CC8" w:rsidRDefault="00A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72" w:rsidRPr="001C2CC8" w:rsidTr="00AB07DB">
        <w:tc>
          <w:tcPr>
            <w:tcW w:w="1101" w:type="dxa"/>
          </w:tcPr>
          <w:p w:rsidR="00A77F72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7F72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77F72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Бакланова Т.И.   Музыка</w:t>
            </w:r>
          </w:p>
        </w:tc>
        <w:tc>
          <w:tcPr>
            <w:tcW w:w="1985" w:type="dxa"/>
          </w:tcPr>
          <w:p w:rsidR="00A77F72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1, 2.</w:t>
            </w:r>
          </w:p>
        </w:tc>
        <w:tc>
          <w:tcPr>
            <w:tcW w:w="2658" w:type="dxa"/>
          </w:tcPr>
          <w:p w:rsidR="00A77F72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183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Усачёва В.О. Школяр Л.В. Музыка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5183"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Геронимус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Т.М.  Технология    /труд/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АСТ – Пресс Школа</w:t>
            </w: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5183" w:rsidRPr="00C95C84" w:rsidRDefault="005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5C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Основное общее образование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Русский язык</w:t>
            </w:r>
          </w:p>
        </w:tc>
        <w:tc>
          <w:tcPr>
            <w:tcW w:w="1985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E5183" w:rsidRPr="001C2CC8" w:rsidRDefault="005E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83" w:rsidRPr="001C2CC8" w:rsidTr="00AB07DB">
        <w:tc>
          <w:tcPr>
            <w:tcW w:w="1101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5183" w:rsidRPr="001C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E5183" w:rsidRPr="001C2CC8" w:rsidRDefault="00E7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Львова С.И., Львов В.В. Русский язык</w:t>
            </w:r>
          </w:p>
        </w:tc>
        <w:tc>
          <w:tcPr>
            <w:tcW w:w="1985" w:type="dxa"/>
          </w:tcPr>
          <w:p w:rsidR="005E5183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5E5183" w:rsidRPr="001C2CC8" w:rsidRDefault="00E7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Мнемозима</w:t>
            </w:r>
            <w:proofErr w:type="spellEnd"/>
          </w:p>
        </w:tc>
      </w:tr>
      <w:tr w:rsidR="00AB07DB" w:rsidRPr="001C2CC8" w:rsidTr="00AB07DB">
        <w:trPr>
          <w:trHeight w:val="5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А.Д. Флоренская Э.А.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B1346A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 -Граф</w:t>
            </w: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Т.А.Баранов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46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B07DB" w:rsidRPr="001C2CC8" w:rsidRDefault="00AB07DB" w:rsidP="005C4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Г.С. Литература  /в 2 –х частях/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5, 6, 7, 8</w:t>
            </w: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Т.Ф. Литература / в 2х частях/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CC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c>
          <w:tcPr>
            <w:tcW w:w="1101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EA2B30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М. З. Английский язык</w:t>
            </w:r>
          </w:p>
        </w:tc>
        <w:tc>
          <w:tcPr>
            <w:tcW w:w="1985" w:type="dxa"/>
          </w:tcPr>
          <w:p w:rsidR="00AB07DB" w:rsidRPr="001C2CC8" w:rsidRDefault="00B1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07DB" w:rsidRPr="001C2C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C8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AB07DB" w:rsidRPr="001C2CC8" w:rsidTr="00AB07DB">
        <w:tc>
          <w:tcPr>
            <w:tcW w:w="1101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07DB" w:rsidRPr="001C2CC8" w:rsidRDefault="00AB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 Михеева И.В.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46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B06CFD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B06CF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A2B30" w:rsidRPr="001C2CC8" w:rsidRDefault="00EA2B30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r w:rsidR="00B1346A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2B30" w:rsidRPr="001C2CC8" w:rsidRDefault="00EA2B30" w:rsidP="00B1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46A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Мнемозина 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1346A" w:rsidRDefault="00B1346A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 Алгебра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46A" w:rsidRDefault="00B1346A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B07DB" w:rsidRPr="001C2CC8" w:rsidTr="00AB07DB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B06CFD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06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EA2B3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 Лаборатория знаний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DE0853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История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 веков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B1346A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</w:t>
            </w:r>
            <w:proofErr w:type="spellStart"/>
            <w:proofErr w:type="gramStart"/>
            <w:r w:rsidRPr="00B1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И.Л.,Ляшенко</w:t>
            </w:r>
            <w:proofErr w:type="spellEnd"/>
            <w:proofErr w:type="gramEnd"/>
            <w:r w:rsidR="00AB07DB">
              <w:rPr>
                <w:rFonts w:ascii="Times New Roman" w:hAnsi="Times New Roman" w:cs="Times New Roman"/>
                <w:sz w:val="28"/>
                <w:szCs w:val="28"/>
              </w:rPr>
              <w:t>. 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B1346A" w:rsidP="00B1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</w:t>
            </w:r>
            <w:proofErr w:type="spellStart"/>
            <w:proofErr w:type="gramStart"/>
            <w:r w:rsidRPr="00B1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И.Л.,Ляшенко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А.Я.Всеобщая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А.Я.Всеобщая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-Цюпа О.С.  Всеобщая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 .Новейшая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33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9F2749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F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 Виноградова Н.Ф.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B07DB" w:rsidRPr="001C2CC8" w:rsidTr="00AB07DB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9F2749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F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И.И. Плешаков А.А.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Баринов И.И.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Дронов В.П.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54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541B1B" w:rsidRDefault="00AB07DB" w:rsidP="00B06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Биология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DB" w:rsidRPr="001C2CC8" w:rsidTr="00AB07D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Шапкин В.А.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Колесов Д.В.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B07DB" w:rsidRPr="001C2CC8" w:rsidTr="00AB07DB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B07DB" w:rsidRPr="001C2CC8" w:rsidRDefault="00AB07DB" w:rsidP="00B06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246" w:rsidRDefault="00ED7246">
      <w:pPr>
        <w:rPr>
          <w:rFonts w:ascii="Times New Roman" w:hAnsi="Times New Roman" w:cs="Times New Roman"/>
          <w:b/>
          <w:sz w:val="28"/>
          <w:szCs w:val="28"/>
        </w:rPr>
      </w:pPr>
    </w:p>
    <w:p w:rsidR="00541B1B" w:rsidRDefault="00541B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5243"/>
        <w:gridCol w:w="1985"/>
        <w:gridCol w:w="6"/>
        <w:gridCol w:w="2652"/>
      </w:tblGrid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Физика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</w:tcPr>
          <w:p w:rsidR="00541B1B" w:rsidRPr="00541B1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3" w:type="dxa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B1B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541B1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985" w:type="dxa"/>
          </w:tcPr>
          <w:p w:rsidR="00541B1B" w:rsidRPr="00541B1B" w:rsidRDefault="00B1346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58" w:type="dxa"/>
            <w:gridSpan w:val="2"/>
          </w:tcPr>
          <w:p w:rsidR="00541B1B" w:rsidRPr="00541B1B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Химия 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</w:tcPr>
          <w:p w:rsidR="00541B1B" w:rsidRPr="007B055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3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О.С.</w:t>
            </w:r>
          </w:p>
        </w:tc>
        <w:tc>
          <w:tcPr>
            <w:tcW w:w="1985" w:type="dxa"/>
          </w:tcPr>
          <w:p w:rsidR="00541B1B" w:rsidRPr="007B055B" w:rsidRDefault="00B1346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58" w:type="dxa"/>
            <w:gridSpan w:val="2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ОБЖ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</w:tcPr>
          <w:p w:rsidR="00541B1B" w:rsidRPr="007B055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B055B"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1985" w:type="dxa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  <w:gridSpan w:val="2"/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АСТ ,</w:t>
            </w:r>
            <w:proofErr w:type="spellStart"/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proofErr w:type="gramEnd"/>
          </w:p>
        </w:tc>
      </w:tr>
      <w:tr w:rsidR="00541B1B" w:rsidTr="0093379A"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</w:t>
            </w:r>
          </w:p>
        </w:tc>
        <w:tc>
          <w:tcPr>
            <w:tcW w:w="1985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c>
          <w:tcPr>
            <w:tcW w:w="1102" w:type="dxa"/>
            <w:tcBorders>
              <w:right w:val="single" w:sz="4" w:space="0" w:color="auto"/>
            </w:tcBorders>
          </w:tcPr>
          <w:p w:rsidR="00541B1B" w:rsidRPr="007B055B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Г.П.  </w:t>
            </w:r>
            <w:proofErr w:type="gramStart"/>
            <w:r w:rsidRPr="007B055B">
              <w:rPr>
                <w:rFonts w:ascii="Times New Roman" w:hAnsi="Times New Roman" w:cs="Times New Roman"/>
                <w:sz w:val="28"/>
                <w:szCs w:val="28"/>
              </w:rPr>
              <w:t>Критская  Е.Д.</w:t>
            </w:r>
            <w:proofErr w:type="gramEnd"/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1B1B" w:rsidRPr="007B055B" w:rsidRDefault="00B1346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541B1B" w:rsidRPr="007B055B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5B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7B055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</w:p>
        </w:tc>
        <w:tc>
          <w:tcPr>
            <w:tcW w:w="1991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3" w:type="dxa"/>
          </w:tcPr>
          <w:p w:rsidR="00541B1B" w:rsidRPr="0093379A" w:rsidRDefault="007B055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 А.П</w:t>
            </w:r>
            <w:proofErr w:type="gram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541B1B" w:rsidRPr="0093379A" w:rsidRDefault="00B1346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Вента -Граф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Н.В. 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2" w:type="dxa"/>
          </w:tcPr>
          <w:p w:rsidR="00541B1B" w:rsidRPr="0093379A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ИЗО</w:t>
            </w:r>
          </w:p>
        </w:tc>
        <w:tc>
          <w:tcPr>
            <w:tcW w:w="1991" w:type="dxa"/>
            <w:gridSpan w:val="2"/>
          </w:tcPr>
          <w:p w:rsidR="00541B1B" w:rsidRPr="0093379A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41B1B" w:rsidRPr="0093379A" w:rsidRDefault="00541B1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Горяева Н.П.  Островская О.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10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Питерских А.С. 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1B1B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541B1B" w:rsidRDefault="0093379A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Искусство </w:t>
            </w:r>
          </w:p>
        </w:tc>
        <w:tc>
          <w:tcPr>
            <w:tcW w:w="1991" w:type="dxa"/>
            <w:gridSpan w:val="2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41B1B" w:rsidRDefault="00541B1B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1B" w:rsidRP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2" w:type="dxa"/>
          </w:tcPr>
          <w:p w:rsidR="00541B1B" w:rsidRP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3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Г.П. </w:t>
            </w:r>
            <w:proofErr w:type="spellStart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1991" w:type="dxa"/>
            <w:gridSpan w:val="2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52" w:type="dxa"/>
          </w:tcPr>
          <w:p w:rsidR="00541B1B" w:rsidRP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9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3379A" w:rsidRDefault="0093379A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3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3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4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Среднее общее образование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Власенко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Русский Язык  и литература .Русский язык 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Лебедев Ю.В. Русский язык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О.Н. Шайтанов И.О.  Русский язык и литература.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.</w:t>
            </w:r>
            <w:proofErr w:type="gramEnd"/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Иностранный Язык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Бим И.Л.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Немецкий язык 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02" w:type="dxa"/>
          </w:tcPr>
          <w:p w:rsidR="0093379A" w:rsidRDefault="00AB07DB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3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 Английский язык </w:t>
            </w:r>
          </w:p>
        </w:tc>
        <w:tc>
          <w:tcPr>
            <w:tcW w:w="1991" w:type="dxa"/>
            <w:gridSpan w:val="2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2" w:type="dxa"/>
          </w:tcPr>
          <w:p w:rsidR="0093379A" w:rsidRDefault="00926479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926479" w:rsidRDefault="00926479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2647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10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3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  Алгебра и начало анализа </w:t>
            </w:r>
          </w:p>
        </w:tc>
        <w:tc>
          <w:tcPr>
            <w:tcW w:w="1991" w:type="dxa"/>
            <w:gridSpan w:val="2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0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 </w:t>
            </w:r>
          </w:p>
        </w:tc>
        <w:tc>
          <w:tcPr>
            <w:tcW w:w="1991" w:type="dxa"/>
            <w:gridSpan w:val="2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93379A" w:rsidRPr="00FE1BED" w:rsidRDefault="00FE1BED" w:rsidP="0093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Информатика </w:t>
            </w:r>
          </w:p>
        </w:tc>
        <w:tc>
          <w:tcPr>
            <w:tcW w:w="1991" w:type="dxa"/>
            <w:gridSpan w:val="2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3379A" w:rsidRDefault="0093379A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9A" w:rsidTr="0093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10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Семакин И.Г.  Информатика </w:t>
            </w:r>
          </w:p>
        </w:tc>
        <w:tc>
          <w:tcPr>
            <w:tcW w:w="1991" w:type="dxa"/>
            <w:gridSpan w:val="2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652" w:type="dxa"/>
          </w:tcPr>
          <w:p w:rsidR="0093379A" w:rsidRDefault="00FE1BED" w:rsidP="0093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</w:tbl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5156"/>
        <w:gridCol w:w="2151"/>
        <w:gridCol w:w="2400"/>
      </w:tblGrid>
      <w:tr w:rsidR="00FE1BED" w:rsidTr="00FE1BED">
        <w:trPr>
          <w:trHeight w:val="444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FE1BED" w:rsidRDefault="00FE1BED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E1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409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35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Русское Слово</w:t>
            </w:r>
          </w:p>
        </w:tc>
      </w:tr>
      <w:tr w:rsidR="00FE1BED" w:rsidTr="00FE1BED">
        <w:trPr>
          <w:trHeight w:val="391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56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 Всеобщая история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480"/>
        </w:trPr>
        <w:tc>
          <w:tcPr>
            <w:tcW w:w="1049" w:type="dxa"/>
          </w:tcPr>
          <w:p w:rsidR="00FE1BED" w:rsidRPr="0033594F" w:rsidRDefault="00FE1BED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479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Боголюбов Л.Н.  Аверьянов Ю.И.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48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516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Л.Г.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 «Академия»</w:t>
            </w:r>
          </w:p>
        </w:tc>
      </w:tr>
      <w:tr w:rsidR="00FE1BED" w:rsidTr="00FE1BED">
        <w:trPr>
          <w:trHeight w:val="444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480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Автономов В.С.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«ВИТА-ПРЕСС»</w:t>
            </w:r>
          </w:p>
        </w:tc>
      </w:tr>
      <w:tr w:rsidR="00FE1BED" w:rsidTr="00FE1BED">
        <w:trPr>
          <w:trHeight w:val="39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374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 А.Ф. Никитина Т.И.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337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355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302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302"/>
        </w:trPr>
        <w:tc>
          <w:tcPr>
            <w:tcW w:w="1049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32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84"/>
        </w:trPr>
        <w:tc>
          <w:tcPr>
            <w:tcW w:w="1049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Габриелян  О.С.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Дрофа </w:t>
            </w:r>
          </w:p>
        </w:tc>
      </w:tr>
      <w:tr w:rsidR="00FE1BED" w:rsidTr="00FE1BED">
        <w:trPr>
          <w:trHeight w:val="302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33594F" w:rsidRDefault="0033594F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3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14"/>
        </w:trPr>
        <w:tc>
          <w:tcPr>
            <w:tcW w:w="1049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А.А.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Пасечник В.В. </w:t>
            </w:r>
          </w:p>
        </w:tc>
        <w:tc>
          <w:tcPr>
            <w:tcW w:w="2151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33594F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1BED" w:rsidTr="00FE1BED">
        <w:trPr>
          <w:trHeight w:val="320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EF393C" w:rsidRDefault="00EF393C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68"/>
        </w:trPr>
        <w:tc>
          <w:tcPr>
            <w:tcW w:w="1049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 А.Т. Хренников Б.О.</w:t>
            </w:r>
          </w:p>
        </w:tc>
        <w:tc>
          <w:tcPr>
            <w:tcW w:w="2151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1BED" w:rsidTr="00FE1BED">
        <w:trPr>
          <w:trHeight w:val="284"/>
        </w:trPr>
        <w:tc>
          <w:tcPr>
            <w:tcW w:w="1049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FE1BED" w:rsidRPr="00EF393C" w:rsidRDefault="00EF393C" w:rsidP="00FE1BED">
            <w:pPr>
              <w:ind w:lef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proofErr w:type="spellStart"/>
            <w:r w:rsidRPr="00EF393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культурв</w:t>
            </w:r>
            <w:proofErr w:type="spellEnd"/>
          </w:p>
        </w:tc>
        <w:tc>
          <w:tcPr>
            <w:tcW w:w="2151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E1BED" w:rsidRDefault="00FE1BED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ED" w:rsidTr="00FE1BED">
        <w:trPr>
          <w:trHeight w:val="250"/>
        </w:trPr>
        <w:tc>
          <w:tcPr>
            <w:tcW w:w="1049" w:type="dxa"/>
          </w:tcPr>
          <w:p w:rsidR="00FE1BED" w:rsidRDefault="00AB07DB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56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Лях В.И. </w:t>
            </w:r>
          </w:p>
        </w:tc>
        <w:tc>
          <w:tcPr>
            <w:tcW w:w="2151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</w:tcPr>
          <w:p w:rsidR="00FE1BED" w:rsidRDefault="00EF393C" w:rsidP="00FE1BED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</w:tbl>
    <w:p w:rsidR="00541B1B" w:rsidRPr="0093379A" w:rsidRDefault="00541B1B">
      <w:pPr>
        <w:rPr>
          <w:rFonts w:ascii="Times New Roman" w:hAnsi="Times New Roman" w:cs="Times New Roman"/>
          <w:sz w:val="28"/>
          <w:szCs w:val="28"/>
        </w:rPr>
      </w:pPr>
    </w:p>
    <w:sectPr w:rsidR="00541B1B" w:rsidRPr="0093379A" w:rsidSect="001C2CC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46"/>
    <w:rsid w:val="001C2CC8"/>
    <w:rsid w:val="0033594F"/>
    <w:rsid w:val="003C27C8"/>
    <w:rsid w:val="0051209D"/>
    <w:rsid w:val="0053201C"/>
    <w:rsid w:val="00541B1B"/>
    <w:rsid w:val="005C4F77"/>
    <w:rsid w:val="005E5183"/>
    <w:rsid w:val="006E4240"/>
    <w:rsid w:val="0079282D"/>
    <w:rsid w:val="007B055B"/>
    <w:rsid w:val="008250AE"/>
    <w:rsid w:val="00926479"/>
    <w:rsid w:val="0093379A"/>
    <w:rsid w:val="009E1F1F"/>
    <w:rsid w:val="009F2749"/>
    <w:rsid w:val="00A77F72"/>
    <w:rsid w:val="00AB07DB"/>
    <w:rsid w:val="00B06CFD"/>
    <w:rsid w:val="00B1346A"/>
    <w:rsid w:val="00C95C84"/>
    <w:rsid w:val="00DE0853"/>
    <w:rsid w:val="00E70345"/>
    <w:rsid w:val="00EA2B30"/>
    <w:rsid w:val="00ED7246"/>
    <w:rsid w:val="00EF393C"/>
    <w:rsid w:val="00F342A5"/>
    <w:rsid w:val="00F52D66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84C4-BAB2-4506-BFF8-EAF7FDBF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C50F-DF07-473D-B74B-44FD7CD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12</cp:revision>
  <cp:lastPrinted>2015-08-18T10:16:00Z</cp:lastPrinted>
  <dcterms:created xsi:type="dcterms:W3CDTF">2013-09-23T08:01:00Z</dcterms:created>
  <dcterms:modified xsi:type="dcterms:W3CDTF">2017-10-30T03:12:00Z</dcterms:modified>
</cp:coreProperties>
</file>